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FC" w:rsidRPr="00E771E7" w:rsidRDefault="00692BFC" w:rsidP="00E771E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1E7">
        <w:rPr>
          <w:rFonts w:ascii="Times New Roman" w:hAnsi="Times New Roman" w:cs="Times New Roman"/>
          <w:b/>
          <w:sz w:val="28"/>
          <w:szCs w:val="28"/>
        </w:rPr>
        <w:t>Направление подготовки 05.04.06 Экология и природопользование</w:t>
      </w:r>
    </w:p>
    <w:p w:rsidR="007E45AD" w:rsidRDefault="007E45AD" w:rsidP="00692BFC"/>
    <w:tbl>
      <w:tblPr>
        <w:tblStyle w:val="a3"/>
        <w:tblW w:w="0" w:type="auto"/>
        <w:tblLook w:val="04A0"/>
      </w:tblPr>
      <w:tblGrid>
        <w:gridCol w:w="529"/>
        <w:gridCol w:w="4444"/>
        <w:gridCol w:w="4598"/>
      </w:tblGrid>
      <w:tr w:rsidR="007E45AD" w:rsidRPr="007E45AD" w:rsidTr="007E45AD">
        <w:tc>
          <w:tcPr>
            <w:tcW w:w="9571" w:type="dxa"/>
            <w:gridSpan w:val="3"/>
          </w:tcPr>
          <w:p w:rsidR="007E45AD" w:rsidRPr="007E45AD" w:rsidRDefault="007E45AD" w:rsidP="007E45A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05.04.06</w:t>
            </w:r>
            <w:r w:rsidR="00524DD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Экология и природопользование</w:t>
            </w:r>
          </w:p>
        </w:tc>
      </w:tr>
      <w:tr w:rsidR="007E45AD" w:rsidRPr="007E45AD" w:rsidTr="007E45AD">
        <w:tc>
          <w:tcPr>
            <w:tcW w:w="529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444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Дисциплина</w:t>
            </w:r>
          </w:p>
        </w:tc>
        <w:tc>
          <w:tcPr>
            <w:tcW w:w="4598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Учетный номер</w:t>
            </w:r>
          </w:p>
        </w:tc>
      </w:tr>
      <w:tr w:rsidR="007E45AD" w:rsidRPr="007E45AD" w:rsidTr="007E45AD">
        <w:tc>
          <w:tcPr>
            <w:tcW w:w="529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444" w:type="dxa"/>
            <w:vAlign w:val="center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Методология и методы научных исследований </w:t>
            </w:r>
          </w:p>
        </w:tc>
        <w:tc>
          <w:tcPr>
            <w:tcW w:w="4598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7E45AD" w:rsidRPr="007E45AD" w:rsidTr="007E45AD">
        <w:tc>
          <w:tcPr>
            <w:tcW w:w="529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444" w:type="dxa"/>
            <w:vAlign w:val="center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Педагогика высшей школы</w:t>
            </w:r>
          </w:p>
        </w:tc>
        <w:tc>
          <w:tcPr>
            <w:tcW w:w="4598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05.04.06.№2</w:t>
            </w:r>
          </w:p>
        </w:tc>
      </w:tr>
      <w:tr w:rsidR="007E45AD" w:rsidRPr="007E45AD" w:rsidTr="007E45AD">
        <w:tc>
          <w:tcPr>
            <w:tcW w:w="529" w:type="dxa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444" w:type="dxa"/>
            <w:vAlign w:val="center"/>
          </w:tcPr>
          <w:p w:rsidR="007E45AD" w:rsidRPr="007E45AD" w:rsidRDefault="007E45AD" w:rsidP="007E45A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История и философия науки</w:t>
            </w:r>
          </w:p>
        </w:tc>
        <w:tc>
          <w:tcPr>
            <w:tcW w:w="4598" w:type="dxa"/>
          </w:tcPr>
          <w:p w:rsidR="007E45AD" w:rsidRDefault="007E45AD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</w:t>
            </w:r>
          </w:p>
        </w:tc>
      </w:tr>
      <w:tr w:rsidR="0016594B" w:rsidRPr="007E45AD" w:rsidTr="007E45AD">
        <w:tc>
          <w:tcPr>
            <w:tcW w:w="529" w:type="dxa"/>
          </w:tcPr>
          <w:p w:rsidR="0016594B" w:rsidRPr="007E45AD" w:rsidRDefault="00AB1C74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4" w:type="dxa"/>
            <w:vAlign w:val="center"/>
          </w:tcPr>
          <w:p w:rsidR="0016594B" w:rsidRPr="007E45AD" w:rsidRDefault="0016594B" w:rsidP="002204D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Защита интеллектуальной собственности</w:t>
            </w:r>
          </w:p>
        </w:tc>
        <w:tc>
          <w:tcPr>
            <w:tcW w:w="4598" w:type="dxa"/>
          </w:tcPr>
          <w:p w:rsidR="0016594B" w:rsidRDefault="0016594B" w:rsidP="002204D9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.№4</w:t>
            </w:r>
          </w:p>
        </w:tc>
      </w:tr>
      <w:tr w:rsidR="0016594B" w:rsidRPr="007E45AD" w:rsidTr="007E45AD">
        <w:tc>
          <w:tcPr>
            <w:tcW w:w="529" w:type="dxa"/>
          </w:tcPr>
          <w:p w:rsidR="0016594B" w:rsidRPr="007E45AD" w:rsidRDefault="00AB1C74" w:rsidP="007E45A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4444" w:type="dxa"/>
            <w:vAlign w:val="center"/>
          </w:tcPr>
          <w:p w:rsidR="0016594B" w:rsidRPr="007E45AD" w:rsidRDefault="0016594B" w:rsidP="0077050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Иностранный язык </w:t>
            </w:r>
          </w:p>
        </w:tc>
        <w:tc>
          <w:tcPr>
            <w:tcW w:w="4598" w:type="dxa"/>
          </w:tcPr>
          <w:p w:rsidR="0016594B" w:rsidRDefault="0016594B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 w:rsidR="00B2551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77050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3F30A6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Охрана труда в отрасли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59384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Методика преподавания экологии в высшей школе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12DD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Заповедное дело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3C3D6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Экологическая биохимия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.№9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7E45A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Международное сотрудничество в области охраны окружающей среды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.№10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7E45A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Профессиональные заболевания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8F6D14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Экологический менеджмент и аудит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30277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Фитопатология с основами иммунологии 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D24EC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Экологическая физиология животных 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D3499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Современные проблемы экологии и природопользования </w:t>
            </w:r>
          </w:p>
        </w:tc>
        <w:tc>
          <w:tcPr>
            <w:tcW w:w="4598" w:type="dxa"/>
          </w:tcPr>
          <w:p w:rsidR="0077050A" w:rsidRDefault="0077050A" w:rsidP="00521FF3"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05.04.06.№15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7E45A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Устойчивое развитие 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645DD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Управление и обращение с отходами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645DD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Биодеградация природных материалов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DB5A7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Экологическая стандартизация и сертификация 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DB5A71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Экологическая сертификация</w:t>
            </w:r>
          </w:p>
        </w:tc>
        <w:tc>
          <w:tcPr>
            <w:tcW w:w="4598" w:type="dxa"/>
          </w:tcPr>
          <w:p w:rsidR="0077050A" w:rsidRPr="006A036A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05.04.06.№20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9F062F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Компьютерные технологии и статистические методы в экологии и природопользовании 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05.04.06.№21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8B5C46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Компьютерные технологии в экологии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27B0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Экологическая паразитология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27B0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Экологическое инспектирование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A226A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Антропогенез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4444" w:type="dxa"/>
            <w:vAlign w:val="center"/>
          </w:tcPr>
          <w:p w:rsidR="0077050A" w:rsidRPr="00D66838" w:rsidRDefault="0077050A" w:rsidP="00A226A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D66838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Токсикология</w:t>
            </w:r>
          </w:p>
        </w:tc>
        <w:tc>
          <w:tcPr>
            <w:tcW w:w="4598" w:type="dxa"/>
          </w:tcPr>
          <w:p w:rsidR="0077050A" w:rsidRPr="00D66838" w:rsidRDefault="0077050A" w:rsidP="00521FF3">
            <w:r w:rsidRPr="00D668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05.04.06.№26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A226A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Биотехнология в экологии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.№27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E45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A226A5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Лесная фитопатология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.№28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4444" w:type="dxa"/>
            <w:vAlign w:val="center"/>
          </w:tcPr>
          <w:p w:rsidR="0077050A" w:rsidRPr="005A755D" w:rsidRDefault="0077050A" w:rsidP="005E110C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Научно-исследовательская работа</w:t>
            </w:r>
            <w:r w:rsidR="006A036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(НИР) </w:t>
            </w:r>
            <w:r w:rsidR="006A036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рассредоточенная,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кафедра ботаники и экологии</w:t>
            </w:r>
          </w:p>
        </w:tc>
        <w:tc>
          <w:tcPr>
            <w:tcW w:w="4598" w:type="dxa"/>
          </w:tcPr>
          <w:p w:rsidR="0077050A" w:rsidRDefault="0077050A" w:rsidP="00521FF3">
            <w:r w:rsidRPr="00AB2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.№29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43E6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Научно-исследовательская работа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(НИР)</w:t>
            </w:r>
            <w:r w:rsidR="006A036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 рассредоточенная,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кафедра зоологии и экологии</w:t>
            </w:r>
          </w:p>
        </w:tc>
        <w:tc>
          <w:tcPr>
            <w:tcW w:w="4598" w:type="dxa"/>
          </w:tcPr>
          <w:p w:rsidR="0077050A" w:rsidRDefault="0077050A" w:rsidP="00521FF3">
            <w:r w:rsidRPr="00AB2C4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.№30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B43E69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Научно-исследовательская работа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(НИР) </w:t>
            </w:r>
            <w:r w:rsidR="006A036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рассредоточенная, 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кафедра физиологии растений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05.04.06.№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32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6A036A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Производственная</w:t>
            </w:r>
            <w:r w:rsidR="006A036A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 практика </w:t>
            </w: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(</w:t>
            </w: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по получению профессиональных умений и опыта профессиональной деятельности</w:t>
            </w:r>
            <w:r w:rsidRPr="007E45AD"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 xml:space="preserve">) </w:t>
            </w:r>
          </w:p>
        </w:tc>
        <w:tc>
          <w:tcPr>
            <w:tcW w:w="4598" w:type="dxa"/>
          </w:tcPr>
          <w:p w:rsidR="0077050A" w:rsidRDefault="0077050A" w:rsidP="00521FF3"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.№32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444" w:type="dxa"/>
            <w:vAlign w:val="center"/>
          </w:tcPr>
          <w:p w:rsidR="0077050A" w:rsidRPr="007E45AD" w:rsidRDefault="0077050A" w:rsidP="00010B43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Преддипломная практика кафедра ботаники и экологии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.№33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4444" w:type="dxa"/>
            <w:vAlign w:val="center"/>
          </w:tcPr>
          <w:p w:rsidR="0077050A" w:rsidRDefault="0077050A" w:rsidP="00D94A7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Преддипломная практика кафедра зоологии и экологии</w:t>
            </w:r>
          </w:p>
        </w:tc>
        <w:tc>
          <w:tcPr>
            <w:tcW w:w="4598" w:type="dxa"/>
          </w:tcPr>
          <w:p w:rsidR="0077050A" w:rsidRPr="009E6397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.№34</w:t>
            </w:r>
          </w:p>
        </w:tc>
      </w:tr>
      <w:tr w:rsidR="0077050A" w:rsidRPr="007E45AD" w:rsidTr="007E45AD">
        <w:tc>
          <w:tcPr>
            <w:tcW w:w="529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4444" w:type="dxa"/>
            <w:vAlign w:val="center"/>
          </w:tcPr>
          <w:p w:rsidR="0077050A" w:rsidRDefault="0077050A" w:rsidP="00D94A7E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eastAsia="uk-UA"/>
              </w:rPr>
              <w:t>Преддипломная практика кафедра физиологии растений</w:t>
            </w:r>
          </w:p>
        </w:tc>
        <w:tc>
          <w:tcPr>
            <w:tcW w:w="4598" w:type="dxa"/>
          </w:tcPr>
          <w:p w:rsidR="0077050A" w:rsidRPr="007E45AD" w:rsidRDefault="0077050A" w:rsidP="00521FF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.№35</w:t>
            </w:r>
          </w:p>
        </w:tc>
      </w:tr>
      <w:tr w:rsidR="0077050A" w:rsidRPr="007E45AD" w:rsidTr="00AB0949">
        <w:tc>
          <w:tcPr>
            <w:tcW w:w="529" w:type="dxa"/>
          </w:tcPr>
          <w:p w:rsidR="0077050A" w:rsidRPr="007E45AD" w:rsidRDefault="006A036A" w:rsidP="00B43E69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4444" w:type="dxa"/>
          </w:tcPr>
          <w:p w:rsidR="0077050A" w:rsidRPr="007E45AD" w:rsidRDefault="0077050A" w:rsidP="001C7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4598" w:type="dxa"/>
          </w:tcPr>
          <w:p w:rsidR="0077050A" w:rsidRPr="007E45AD" w:rsidRDefault="006A036A" w:rsidP="001C715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  <w:r w:rsidRPr="009E63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05.04.06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.№36</w:t>
            </w:r>
          </w:p>
        </w:tc>
      </w:tr>
    </w:tbl>
    <w:p w:rsidR="00A42A88" w:rsidRDefault="00A42A88" w:rsidP="00A42A88">
      <w:pPr>
        <w:ind w:firstLine="0"/>
      </w:pPr>
    </w:p>
    <w:sectPr w:rsidR="00A42A88" w:rsidSect="00ED3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92BFC"/>
    <w:rsid w:val="00010B43"/>
    <w:rsid w:val="000E0111"/>
    <w:rsid w:val="00125EB6"/>
    <w:rsid w:val="00137B8E"/>
    <w:rsid w:val="00152151"/>
    <w:rsid w:val="001629DD"/>
    <w:rsid w:val="0016594B"/>
    <w:rsid w:val="00196D1D"/>
    <w:rsid w:val="001C632F"/>
    <w:rsid w:val="00244537"/>
    <w:rsid w:val="002D0EA9"/>
    <w:rsid w:val="003A4A97"/>
    <w:rsid w:val="003F30A6"/>
    <w:rsid w:val="00524DDC"/>
    <w:rsid w:val="005A755D"/>
    <w:rsid w:val="005E110C"/>
    <w:rsid w:val="00692BFC"/>
    <w:rsid w:val="006A036A"/>
    <w:rsid w:val="007314C1"/>
    <w:rsid w:val="0077050A"/>
    <w:rsid w:val="007B680B"/>
    <w:rsid w:val="007E45AD"/>
    <w:rsid w:val="008A46B9"/>
    <w:rsid w:val="00920AA2"/>
    <w:rsid w:val="00927D0A"/>
    <w:rsid w:val="00976D40"/>
    <w:rsid w:val="009A5009"/>
    <w:rsid w:val="009D6C19"/>
    <w:rsid w:val="00A17035"/>
    <w:rsid w:val="00A20A09"/>
    <w:rsid w:val="00A42A88"/>
    <w:rsid w:val="00A4341B"/>
    <w:rsid w:val="00A97C98"/>
    <w:rsid w:val="00AB1C74"/>
    <w:rsid w:val="00B25512"/>
    <w:rsid w:val="00B43E69"/>
    <w:rsid w:val="00B64FAE"/>
    <w:rsid w:val="00B810D9"/>
    <w:rsid w:val="00BC6C3A"/>
    <w:rsid w:val="00C46718"/>
    <w:rsid w:val="00C60570"/>
    <w:rsid w:val="00CB37D8"/>
    <w:rsid w:val="00D66838"/>
    <w:rsid w:val="00D94A7E"/>
    <w:rsid w:val="00E36265"/>
    <w:rsid w:val="00E72024"/>
    <w:rsid w:val="00E771E7"/>
    <w:rsid w:val="00ED1905"/>
    <w:rsid w:val="00ED3C9F"/>
    <w:rsid w:val="00F6247B"/>
    <w:rsid w:val="00FF23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E45AD"/>
    <w:pPr>
      <w:spacing w:line="240" w:lineRule="auto"/>
      <w:ind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Катерина</dc:creator>
  <cp:lastModifiedBy>Катерина</cp:lastModifiedBy>
  <cp:revision>8</cp:revision>
  <dcterms:created xsi:type="dcterms:W3CDTF">2019-12-30T09:37:00Z</dcterms:created>
  <dcterms:modified xsi:type="dcterms:W3CDTF">2020-07-06T09:10:00Z</dcterms:modified>
</cp:coreProperties>
</file>