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92" w:rsidRDefault="00BC5492" w:rsidP="00BC549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28.03.03 </w:t>
      </w:r>
      <w:proofErr w:type="spellStart"/>
      <w:r>
        <w:rPr>
          <w:rFonts w:ascii="Times New Roman" w:hAnsi="Times New Roman" w:cs="Times New Roman"/>
          <w:b/>
          <w:sz w:val="28"/>
        </w:rPr>
        <w:t>Наноматериалы</w:t>
      </w:r>
      <w:proofErr w:type="spellEnd"/>
      <w:r>
        <w:rPr>
          <w:rFonts w:ascii="Times New Roman" w:hAnsi="Times New Roman" w:cs="Times New Roman"/>
          <w:b/>
          <w:sz w:val="28"/>
        </w:rPr>
        <w:t>, бакалавр реестр рабочей программы</w:t>
      </w:r>
    </w:p>
    <w:p w:rsidR="00BC5492" w:rsidRDefault="00BC5492" w:rsidP="00BC5492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Таблица 1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27"/>
        <w:gridCol w:w="5225"/>
        <w:gridCol w:w="3819"/>
      </w:tblGrid>
      <w:tr w:rsidR="00BC5492" w:rsidTr="00BC5492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28.03.03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Наноматериалы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, бакалавр 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Дисциплина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Учетный номер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№1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№2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№3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№4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Естественнонаучная картина мира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№5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Математический анализ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№6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геометрия и линейная алгебра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№7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Механика и молекулярная физика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№8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Электричество и магнетизм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№9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Физический практикум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№10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№11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к дисциплинам фундаментальной подготовки-математика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№12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к дисциплинам фундаментальной подготовки-физика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№13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№14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Основы процессов микро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нанотехнологий</w:t>
            </w:r>
            <w:proofErr w:type="spellEnd"/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№15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специальность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№16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Дифференциальные уравнения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№17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 вероятности и математическая статистика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№18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tabs>
                <w:tab w:val="left" w:pos="11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матфизики</w:t>
            </w:r>
            <w:proofErr w:type="spellEnd"/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№19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Теоретическая механика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№20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Оптика и </w:t>
            </w:r>
            <w:proofErr w:type="spellStart"/>
            <w:r w:rsidR="00D5302B"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№21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Тензорный анализ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№22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 атома и атомного ядра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№23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Физический практикум по физике атома и атомного ядра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№24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кристаллографии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№25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 анализа и контроля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наноструктурированных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и систем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№26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жизнедеятельности и охрана труда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r>
              <w:rPr>
                <w:rFonts w:ascii="Times New Roman" w:hAnsi="Times New Roman" w:cs="Times New Roman"/>
                <w:sz w:val="28"/>
                <w:szCs w:val="28"/>
              </w:rPr>
              <w:t>28.03.03. №27</w:t>
            </w:r>
          </w:p>
        </w:tc>
      </w:tr>
      <w:tr w:rsidR="00D5302B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2B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2B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охраны труда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2B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28.03.03. №28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Явления переноса в кристаллах и тонких пленках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№29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оптоэлектроники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№30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математического моделирования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№31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Компьютерная графика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№32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Электротехника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№33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Метрология, стандартизация и технические измерения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№34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Электродинамика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№35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 твердого тела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№36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наноструктурированных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№37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микроскопия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№38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Квантовая механика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№39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Статистическая физика и термодинамика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№40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и методы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нанотехнологий</w:t>
            </w:r>
            <w:proofErr w:type="spellEnd"/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№41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 твердого тела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Биологические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наноматериалы</w:t>
            </w:r>
            <w:proofErr w:type="spellEnd"/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гетероэпитаксиальных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наноструктур</w:t>
            </w:r>
            <w:proofErr w:type="spellEnd"/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микро и нано структур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Квантовая и оптическая электроника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Дифракционные методы исследования вещества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кристаллофизики и кристаллохимии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Спецпрактикум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основам процессов микро НТ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№4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Промышленная экология/Экология и окружающей среды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теории групп в физике/Фракталы, физика подобия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Дефекты в кристаллах/Дефекты в твердых телах 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Интеллектуальная собственность/Основы выделения инновационной деятельности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 (Основы экономической теории)/История экономических учений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Психология/Возрастная и педагогическая психология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Учебная (вычислительная)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Преддипломная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подготовка ВКР)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r>
              <w:rPr>
                <w:rFonts w:ascii="Times New Roman" w:hAnsi="Times New Roman" w:cs="Times New Roman"/>
                <w:sz w:val="28"/>
                <w:szCs w:val="28"/>
              </w:rPr>
              <w:t>28.03.03. №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ВКР, Государственная итоговая аттестация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28.03.03. №6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5492" w:rsidTr="00BC54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Прикладная физическая культура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492" w:rsidRDefault="00BC5492" w:rsidP="00D5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28.03.03. №6</w:t>
            </w:r>
            <w:r w:rsidR="00D530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BC5492" w:rsidRDefault="00BC5492" w:rsidP="00BC5492">
      <w:bookmarkStart w:id="0" w:name="_GoBack"/>
      <w:bookmarkEnd w:id="0"/>
    </w:p>
    <w:p w:rsidR="00172957" w:rsidRDefault="00172957"/>
    <w:sectPr w:rsidR="00172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92"/>
    <w:rsid w:val="00172957"/>
    <w:rsid w:val="009E5D48"/>
    <w:rsid w:val="00BC5492"/>
    <w:rsid w:val="00D5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4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4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Тімофєєва Галина Володимирівна</dc:creator>
  <cp:lastModifiedBy>Тімофєєва Галина Володимирівна</cp:lastModifiedBy>
  <cp:revision>3</cp:revision>
  <cp:lastPrinted>2020-07-01T06:29:00Z</cp:lastPrinted>
  <dcterms:created xsi:type="dcterms:W3CDTF">2018-10-15T09:22:00Z</dcterms:created>
  <dcterms:modified xsi:type="dcterms:W3CDTF">2020-07-01T06:30:00Z</dcterms:modified>
</cp:coreProperties>
</file>